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121" w14:textId="7A27851A" w:rsidR="00E82482" w:rsidRDefault="00791301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POSTULACIÓN</w:t>
      </w:r>
      <w:r w:rsidR="00193C8D">
        <w:rPr>
          <w:b/>
          <w:bCs/>
          <w:lang w:val="es-ES"/>
        </w:rPr>
        <w:t xml:space="preserve"> </w:t>
      </w:r>
      <w:r w:rsidR="00E82482" w:rsidRPr="003B75A0">
        <w:rPr>
          <w:b/>
          <w:bCs/>
          <w:lang w:val="es-ES"/>
        </w:rPr>
        <w:t>FONDO CONCURSABLE OCEC UDP</w:t>
      </w:r>
    </w:p>
    <w:p w14:paraId="7173146B" w14:textId="7D9D6647" w:rsidR="00FD276F" w:rsidRDefault="009B4873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ACCESO A LA VIVIENDA</w:t>
      </w:r>
    </w:p>
    <w:p w14:paraId="533FCE8D" w14:textId="6317F642" w:rsidR="00703A48" w:rsidRDefault="00703A48" w:rsidP="003B75A0">
      <w:pPr>
        <w:jc w:val="center"/>
        <w:rPr>
          <w:b/>
          <w:bCs/>
          <w:lang w:val="es-ES"/>
        </w:rPr>
      </w:pPr>
    </w:p>
    <w:p w14:paraId="428B5E57" w14:textId="00D6796C" w:rsidR="00193C8D" w:rsidRDefault="00193C8D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I. Características del concurso</w:t>
      </w:r>
    </w:p>
    <w:p w14:paraId="474648B4" w14:textId="6E6000C6" w:rsidR="00193C8D" w:rsidRDefault="00193C8D" w:rsidP="00193C8D">
      <w:pPr>
        <w:jc w:val="both"/>
        <w:rPr>
          <w:b/>
          <w:bCs/>
          <w:lang w:val="es-ES"/>
        </w:rPr>
      </w:pPr>
    </w:p>
    <w:p w14:paraId="740A8E88" w14:textId="60BFD2A2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Descripción del proyecto:</w:t>
      </w:r>
    </w:p>
    <w:p w14:paraId="37DCF02C" w14:textId="37769022" w:rsidR="006010D8" w:rsidRDefault="008F7395" w:rsidP="00C9594E">
      <w:pPr>
        <w:framePr w:w="8307" w:h="1708" w:hSpace="141" w:wrap="around" w:vAnchor="text" w:hAnchor="page" w:x="176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En este trabajo se solicita </w:t>
      </w:r>
      <w:r w:rsidR="009B4873">
        <w:t xml:space="preserve">realizar un análisis del acceso a la vivienda en Chile y realizar propuestas concretas de política pública. Se solicita como primera etapa realizar un mapeo tomando los precios promedios de viviendas en distintas comunas de la Región Metropolitana y </w:t>
      </w:r>
      <w:r w:rsidR="006E69BE">
        <w:t xml:space="preserve">en otras </w:t>
      </w:r>
      <w:r w:rsidR="009B4873">
        <w:t xml:space="preserve">regiones </w:t>
      </w:r>
      <w:r w:rsidR="00F94F19">
        <w:t>calculando</w:t>
      </w:r>
      <w:r w:rsidR="009B4873">
        <w:t xml:space="preserve"> </w:t>
      </w:r>
      <w:r w:rsidR="00F94F19">
        <w:t>e</w:t>
      </w:r>
      <w:r w:rsidR="009B4873">
        <w:t xml:space="preserve">l valor del dividendo y el salario necesario para acceder </w:t>
      </w:r>
      <w:r w:rsidR="00F94F19">
        <w:t xml:space="preserve">a dicho crédito </w:t>
      </w:r>
      <w:r w:rsidR="009B4873">
        <w:t>considerando créditos hipotecarios</w:t>
      </w:r>
      <w:r w:rsidR="00F94F19">
        <w:t xml:space="preserve"> de 20 y 30 años (haga los supuestos adicionales que estime pertinentes). Luego, evalúe usando datos de ingresos laborales qué porcentaje </w:t>
      </w:r>
      <w:r w:rsidR="00C4275F">
        <w:t>de los trabajadores accedería a la vivienda considerando sus cálculos anteriores.</w:t>
      </w:r>
      <w:r w:rsidR="00E82008">
        <w:t xml:space="preserve"> Considere el rol de los subsidios a la vivienda en su análisis y cómo contribuyen al acceso a la vivienda.</w:t>
      </w:r>
    </w:p>
    <w:p w14:paraId="2F4ACF57" w14:textId="5BC0EB63" w:rsidR="00C4275F" w:rsidRDefault="00C4275F" w:rsidP="00C9594E">
      <w:pPr>
        <w:framePr w:w="8307" w:h="1708" w:hSpace="141" w:wrap="around" w:vAnchor="text" w:hAnchor="page" w:x="176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Finalmente, realice propuestas de política pública para abordar esta problemática de la manera más eficiente posible y sin generar efectos dañinos sobre aquellos a quienes se busca mejorar el acceso a la vivienda</w:t>
      </w:r>
      <w:r w:rsidR="00111937">
        <w:t>, calculando su costo fiscal si es que la propuesta implica gasto público</w:t>
      </w:r>
      <w:r>
        <w:t>. Idealmente su análisis debe comentar críticamente propuestas realizadas al respecto por parte de autoridades (Ejecutivo, Congreso) y señalar sus virtudes y defectos.</w:t>
      </w:r>
    </w:p>
    <w:p w14:paraId="0399EFF9" w14:textId="4397D728" w:rsidR="00193C8D" w:rsidRPr="006D1A68" w:rsidRDefault="00193C8D" w:rsidP="00C44362">
      <w:pPr>
        <w:rPr>
          <w:b/>
          <w:bCs/>
        </w:rPr>
      </w:pPr>
    </w:p>
    <w:p w14:paraId="62E687B9" w14:textId="170C0C7F" w:rsidR="004C36C7" w:rsidRDefault="004C36C7" w:rsidP="00193C8D">
      <w:pPr>
        <w:jc w:val="both"/>
        <w:rPr>
          <w:lang w:val="es-ES"/>
        </w:rPr>
      </w:pPr>
      <w:r>
        <w:rPr>
          <w:lang w:val="es-ES"/>
        </w:rPr>
        <w:t>Plazo máximo de postulación:</w:t>
      </w:r>
      <w:r w:rsidR="00B30BF9">
        <w:rPr>
          <w:lang w:val="es-ES"/>
        </w:rPr>
        <w:t xml:space="preserve"> </w:t>
      </w:r>
      <w:r w:rsidR="00663AC0">
        <w:rPr>
          <w:lang w:val="es-ES"/>
        </w:rPr>
        <w:t>1</w:t>
      </w:r>
      <w:r w:rsidR="00B30BF9">
        <w:rPr>
          <w:lang w:val="es-ES"/>
        </w:rPr>
        <w:t xml:space="preserve"> de</w:t>
      </w:r>
      <w:r w:rsidR="004D3917">
        <w:rPr>
          <w:lang w:val="es-ES"/>
        </w:rPr>
        <w:t xml:space="preserve"> agost</w:t>
      </w:r>
      <w:r w:rsidR="00E82008">
        <w:rPr>
          <w:lang w:val="es-ES"/>
        </w:rPr>
        <w:t>o</w:t>
      </w:r>
      <w:r w:rsidR="00B30BF9">
        <w:rPr>
          <w:lang w:val="es-ES"/>
        </w:rPr>
        <w:t xml:space="preserve"> 202</w:t>
      </w:r>
      <w:r w:rsidR="004D3917">
        <w:rPr>
          <w:lang w:val="es-ES"/>
        </w:rPr>
        <w:t>3</w:t>
      </w:r>
    </w:p>
    <w:p w14:paraId="3326001C" w14:textId="40BA6E0E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Monto máximo a adjudicar: $</w:t>
      </w:r>
      <w:r w:rsidR="00B30BF9">
        <w:rPr>
          <w:lang w:val="es-ES"/>
        </w:rPr>
        <w:t>2.000.000</w:t>
      </w:r>
    </w:p>
    <w:p w14:paraId="762D1B31" w14:textId="1B9980E7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Fecha máxima de entrega</w:t>
      </w:r>
      <w:r w:rsidR="00B93BA0">
        <w:rPr>
          <w:lang w:val="es-ES"/>
        </w:rPr>
        <w:t xml:space="preserve"> de la versión final</w:t>
      </w:r>
      <w:r w:rsidRPr="00677DA2">
        <w:rPr>
          <w:lang w:val="es-ES"/>
        </w:rPr>
        <w:t xml:space="preserve">: </w:t>
      </w:r>
      <w:r w:rsidR="00B30BF9">
        <w:rPr>
          <w:lang w:val="es-ES"/>
        </w:rPr>
        <w:t>30 de noviembre de 202</w:t>
      </w:r>
      <w:r w:rsidR="004D3917">
        <w:rPr>
          <w:lang w:val="es-ES"/>
        </w:rPr>
        <w:t>3</w:t>
      </w:r>
    </w:p>
    <w:p w14:paraId="33B897B8" w14:textId="4BA14835" w:rsidR="00193C8D" w:rsidRDefault="00193C8D" w:rsidP="00193C8D">
      <w:pPr>
        <w:jc w:val="both"/>
        <w:rPr>
          <w:lang w:val="es-ES"/>
        </w:rPr>
      </w:pPr>
    </w:p>
    <w:p w14:paraId="055BF558" w14:textId="311B05A8" w:rsidR="00193C8D" w:rsidRDefault="00193C8D" w:rsidP="00193C8D">
      <w:pPr>
        <w:jc w:val="both"/>
        <w:rPr>
          <w:b/>
          <w:bCs/>
          <w:lang w:val="es-ES"/>
        </w:rPr>
      </w:pPr>
      <w:r w:rsidRPr="00193C8D">
        <w:rPr>
          <w:b/>
          <w:bCs/>
          <w:lang w:val="es-ES"/>
        </w:rPr>
        <w:t xml:space="preserve">II. </w:t>
      </w:r>
      <w:r>
        <w:rPr>
          <w:b/>
          <w:bCs/>
          <w:lang w:val="es-ES"/>
        </w:rPr>
        <w:t>Investigadores</w:t>
      </w:r>
    </w:p>
    <w:p w14:paraId="2CF116E1" w14:textId="380776ED" w:rsidR="00193C8D" w:rsidRDefault="00193C8D" w:rsidP="00193C8D">
      <w:pPr>
        <w:jc w:val="center"/>
        <w:rPr>
          <w:b/>
          <w:bCs/>
          <w:lang w:val="es-ES"/>
        </w:rPr>
      </w:pPr>
    </w:p>
    <w:p w14:paraId="116A3CFD" w14:textId="000764FD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Investigador principal (Nombre del académico de la F</w:t>
      </w:r>
      <w:r w:rsidR="004D3917">
        <w:rPr>
          <w:lang w:val="es-ES"/>
        </w:rPr>
        <w:t>A</w:t>
      </w:r>
      <w:r w:rsidRPr="00677DA2">
        <w:rPr>
          <w:lang w:val="es-ES"/>
        </w:rPr>
        <w:t>E UDP):</w:t>
      </w:r>
      <w:r w:rsidR="00E07C30" w:rsidRPr="00677DA2">
        <w:rPr>
          <w:lang w:val="es-ES"/>
        </w:rPr>
        <w:t xml:space="preserve"> </w:t>
      </w:r>
      <w:r w:rsidR="001349E2">
        <w:rPr>
          <w:lang w:val="es-ES"/>
        </w:rPr>
        <w:t xml:space="preserve"> </w:t>
      </w:r>
    </w:p>
    <w:p w14:paraId="5B617F64" w14:textId="1523C5E1" w:rsidR="00C44362" w:rsidRDefault="00C44362" w:rsidP="00193C8D">
      <w:pPr>
        <w:jc w:val="both"/>
        <w:rPr>
          <w:b/>
          <w:bCs/>
          <w:lang w:val="es-ES"/>
        </w:rPr>
      </w:pPr>
    </w:p>
    <w:p w14:paraId="5B719A9E" w14:textId="77777777" w:rsidR="00C44362" w:rsidRDefault="00C44362" w:rsidP="00C44362">
      <w:pPr>
        <w:framePr w:w="8360" w:h="428" w:hSpace="141" w:wrap="around" w:vAnchor="text" w:hAnchor="page" w:x="1735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C7C6D6" w14:textId="77777777" w:rsidR="00C44362" w:rsidRDefault="00C44362" w:rsidP="00193C8D">
      <w:pPr>
        <w:jc w:val="both"/>
        <w:rPr>
          <w:b/>
          <w:bCs/>
          <w:lang w:val="es-ES"/>
        </w:rPr>
      </w:pPr>
    </w:p>
    <w:p w14:paraId="0AB5F6F3" w14:textId="789AF885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Miembros del equipo (si los hubiere). Incluya su profesión y grados académicos</w:t>
      </w:r>
      <w:r w:rsidR="007C287E" w:rsidRPr="00677DA2">
        <w:rPr>
          <w:lang w:val="es-ES"/>
        </w:rPr>
        <w:t>:</w:t>
      </w:r>
    </w:p>
    <w:p w14:paraId="40B47BFE" w14:textId="77777777" w:rsidR="00DB1B45" w:rsidRDefault="00DB1B45" w:rsidP="00193C8D">
      <w:pPr>
        <w:jc w:val="both"/>
        <w:rPr>
          <w:b/>
          <w:bCs/>
          <w:lang w:val="es-ES"/>
        </w:rPr>
      </w:pPr>
    </w:p>
    <w:p w14:paraId="30457E2F" w14:textId="77777777" w:rsidR="00C44362" w:rsidRDefault="00C44362" w:rsidP="00791301">
      <w:pPr>
        <w:framePr w:w="8310" w:h="1868" w:hSpace="141" w:wrap="around" w:vAnchor="text" w:hAnchor="page" w:x="1735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2FB24" w14:textId="7506A24B" w:rsidR="007C287E" w:rsidRDefault="007C287E" w:rsidP="00193C8D">
      <w:pPr>
        <w:jc w:val="both"/>
        <w:rPr>
          <w:b/>
          <w:bCs/>
          <w:lang w:val="es-ES"/>
        </w:rPr>
      </w:pPr>
    </w:p>
    <w:p w14:paraId="1A8D138E" w14:textId="67058B2C" w:rsidR="00C44362" w:rsidRDefault="00C44362" w:rsidP="00193C8D">
      <w:pPr>
        <w:jc w:val="both"/>
        <w:rPr>
          <w:b/>
          <w:bCs/>
          <w:lang w:val="es-ES"/>
        </w:rPr>
      </w:pPr>
    </w:p>
    <w:p w14:paraId="5AB91743" w14:textId="07B1EB25" w:rsidR="00DB1B45" w:rsidRDefault="00DB1B45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III. Metodología</w:t>
      </w:r>
    </w:p>
    <w:p w14:paraId="4F969E24" w14:textId="603DB1A7" w:rsidR="00677DA2" w:rsidRDefault="00677DA2" w:rsidP="00193C8D">
      <w:pPr>
        <w:jc w:val="both"/>
        <w:rPr>
          <w:b/>
          <w:bCs/>
          <w:lang w:val="es-ES"/>
        </w:rPr>
      </w:pPr>
    </w:p>
    <w:p w14:paraId="39D5470F" w14:textId="431B6F22" w:rsidR="00677DA2" w:rsidRDefault="00677DA2" w:rsidP="00193C8D">
      <w:pPr>
        <w:jc w:val="both"/>
        <w:rPr>
          <w:lang w:val="es-ES"/>
        </w:rPr>
      </w:pPr>
      <w:r w:rsidRPr="00791301">
        <w:rPr>
          <w:lang w:val="es-ES"/>
        </w:rPr>
        <w:lastRenderedPageBreak/>
        <w:t>Describa</w:t>
      </w:r>
      <w:r w:rsidR="00791301">
        <w:rPr>
          <w:lang w:val="es-ES"/>
        </w:rPr>
        <w:t xml:space="preserve"> brevemente la metodología con la que llevará a cabo el proyecto. Aporte todos los antecedentes que estime necesarios.</w:t>
      </w:r>
    </w:p>
    <w:p w14:paraId="0E833B27" w14:textId="5B810BCD" w:rsidR="00791301" w:rsidRDefault="00791301" w:rsidP="00193C8D">
      <w:pPr>
        <w:jc w:val="both"/>
        <w:rPr>
          <w:lang w:val="es-ES"/>
        </w:rPr>
      </w:pPr>
    </w:p>
    <w:p w14:paraId="1C6FBF01" w14:textId="77777777" w:rsidR="00791301" w:rsidRDefault="00791301" w:rsidP="004C36C7">
      <w:pPr>
        <w:framePr w:w="8349" w:h="4001" w:hSpace="141" w:wrap="around" w:vAnchor="text" w:hAnchor="page" w:x="172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3343BF" w14:textId="549D4BA3" w:rsidR="004C36C7" w:rsidRDefault="004C36C7" w:rsidP="00193C8D">
      <w:pPr>
        <w:jc w:val="both"/>
        <w:rPr>
          <w:b/>
          <w:bCs/>
          <w:lang w:val="es-ES"/>
        </w:rPr>
      </w:pPr>
    </w:p>
    <w:p w14:paraId="316B87EE" w14:textId="5AFF0CC8" w:rsidR="00B93BA0" w:rsidRDefault="00B93BA0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IV. Cronograma</w:t>
      </w:r>
    </w:p>
    <w:p w14:paraId="059A4055" w14:textId="09A2B108" w:rsidR="00B93BA0" w:rsidRDefault="00B93BA0" w:rsidP="00193C8D">
      <w:pPr>
        <w:jc w:val="both"/>
        <w:rPr>
          <w:b/>
          <w:bCs/>
          <w:lang w:val="es-ES"/>
        </w:rPr>
      </w:pPr>
    </w:p>
    <w:p w14:paraId="416E4391" w14:textId="55FDED00" w:rsidR="00B93BA0" w:rsidRPr="00B93BA0" w:rsidRDefault="00B93BA0" w:rsidP="00193C8D">
      <w:pPr>
        <w:jc w:val="both"/>
        <w:rPr>
          <w:lang w:val="es-ES"/>
        </w:rPr>
      </w:pPr>
      <w:r>
        <w:rPr>
          <w:lang w:val="es-ES"/>
        </w:rPr>
        <w:t xml:space="preserve">Plantee un cronograma para la implementación del proyecto considerando la fecha máxima de entrega de la versión final indicada en el ítem I de este formulario </w:t>
      </w:r>
    </w:p>
    <w:p w14:paraId="148B7B23" w14:textId="77777777" w:rsidR="00B93BA0" w:rsidRDefault="00B93BA0" w:rsidP="00193C8D">
      <w:pPr>
        <w:jc w:val="both"/>
        <w:rPr>
          <w:b/>
          <w:bCs/>
          <w:lang w:val="es-ES"/>
        </w:rPr>
      </w:pPr>
    </w:p>
    <w:p w14:paraId="00AEA000" w14:textId="3E22EC57" w:rsidR="00791301" w:rsidRDefault="00791301" w:rsidP="00193C8D">
      <w:pPr>
        <w:jc w:val="both"/>
        <w:rPr>
          <w:b/>
          <w:bCs/>
          <w:lang w:val="es-ES"/>
        </w:rPr>
      </w:pPr>
      <w:r w:rsidRPr="00791301">
        <w:rPr>
          <w:b/>
          <w:bCs/>
          <w:lang w:val="es-ES"/>
        </w:rPr>
        <w:t xml:space="preserve">V. Monto </w:t>
      </w:r>
      <w:r w:rsidR="00053DEE">
        <w:rPr>
          <w:b/>
          <w:bCs/>
          <w:lang w:val="es-ES"/>
        </w:rPr>
        <w:t>solicitado por el postulante para realizar el proyecto</w:t>
      </w:r>
    </w:p>
    <w:p w14:paraId="2C6C2BAA" w14:textId="4CD3F48B" w:rsidR="00791301" w:rsidRDefault="00791301" w:rsidP="00193C8D">
      <w:pPr>
        <w:jc w:val="both"/>
        <w:rPr>
          <w:b/>
          <w:bCs/>
          <w:lang w:val="es-ES"/>
        </w:rPr>
      </w:pPr>
    </w:p>
    <w:p w14:paraId="7A5965E3" w14:textId="3D3475D0" w:rsidR="00791301" w:rsidRDefault="00791301" w:rsidP="00193C8D">
      <w:pPr>
        <w:jc w:val="both"/>
        <w:rPr>
          <w:lang w:val="es-ES"/>
        </w:rPr>
      </w:pPr>
      <w:r w:rsidRPr="00791301">
        <w:rPr>
          <w:lang w:val="es-ES"/>
        </w:rPr>
        <w:t xml:space="preserve">Indique el monto </w:t>
      </w:r>
      <w:r w:rsidR="00A8596A">
        <w:rPr>
          <w:lang w:val="es-ES"/>
        </w:rPr>
        <w:t>por el cual usted postula a realizar este proyecto (no puede exceder el monto máximo a adjudicar indicado en el ítem I</w:t>
      </w:r>
      <w:r w:rsidR="00825C36">
        <w:rPr>
          <w:lang w:val="es-ES"/>
        </w:rPr>
        <w:t xml:space="preserve"> de este formulario</w:t>
      </w:r>
      <w:r w:rsidR="009771E4">
        <w:rPr>
          <w:lang w:val="es-ES"/>
        </w:rPr>
        <w:t>)</w:t>
      </w:r>
      <w:r w:rsidR="00A8596A">
        <w:rPr>
          <w:lang w:val="es-ES"/>
        </w:rPr>
        <w:t>:  $</w:t>
      </w:r>
      <w:r w:rsidR="00B93BA0">
        <w:rPr>
          <w:lang w:val="es-ES"/>
        </w:rPr>
        <w:t>______________</w:t>
      </w:r>
    </w:p>
    <w:p w14:paraId="456AAAC1" w14:textId="2825773F" w:rsidR="007566B8" w:rsidRDefault="007566B8" w:rsidP="00193C8D">
      <w:pPr>
        <w:jc w:val="both"/>
        <w:rPr>
          <w:lang w:val="es-ES"/>
        </w:rPr>
      </w:pPr>
    </w:p>
    <w:p w14:paraId="405C6A27" w14:textId="346131D6" w:rsidR="007566B8" w:rsidRDefault="007566B8" w:rsidP="00193C8D">
      <w:pPr>
        <w:jc w:val="both"/>
        <w:rPr>
          <w:lang w:val="es-ES"/>
        </w:rPr>
      </w:pPr>
    </w:p>
    <w:p w14:paraId="0FC1A627" w14:textId="77777777" w:rsidR="007566B8" w:rsidRPr="00A8596A" w:rsidRDefault="007566B8" w:rsidP="00193C8D">
      <w:pPr>
        <w:jc w:val="both"/>
        <w:rPr>
          <w:u w:val="single"/>
          <w:lang w:val="es-ES"/>
        </w:rPr>
      </w:pPr>
    </w:p>
    <w:p w14:paraId="61268463" w14:textId="104AEB69" w:rsidR="00A8596A" w:rsidRDefault="00965E0B" w:rsidP="00193C8D">
      <w:pPr>
        <w:jc w:val="both"/>
        <w:rPr>
          <w:lang w:val="es-ES"/>
        </w:rPr>
      </w:pPr>
      <w:r w:rsidRPr="00965E0B">
        <w:rPr>
          <w:u w:val="single"/>
          <w:lang w:val="es-ES"/>
        </w:rPr>
        <w:t>Importante</w:t>
      </w:r>
      <w:r>
        <w:rPr>
          <w:lang w:val="es-ES"/>
        </w:rPr>
        <w:t xml:space="preserve">: </w:t>
      </w:r>
      <w:r w:rsidR="00DD6D5A">
        <w:rPr>
          <w:lang w:val="es-ES"/>
        </w:rPr>
        <w:t xml:space="preserve">Su postulación debe ser enviada al </w:t>
      </w:r>
      <w:proofErr w:type="gramStart"/>
      <w:r w:rsidR="00DD6D5A">
        <w:rPr>
          <w:lang w:val="es-ES"/>
        </w:rPr>
        <w:t>Director</w:t>
      </w:r>
      <w:proofErr w:type="gramEnd"/>
      <w:r w:rsidR="00DD6D5A">
        <w:rPr>
          <w:lang w:val="es-ES"/>
        </w:rPr>
        <w:t xml:space="preserve"> del OCEC UDP al mail </w:t>
      </w:r>
      <w:hyperlink r:id="rId6" w:history="1">
        <w:r w:rsidR="00DD6D5A" w:rsidRPr="00D41E5E">
          <w:rPr>
            <w:rStyle w:val="Hipervnculo"/>
            <w:lang w:val="es-ES"/>
          </w:rPr>
          <w:t>juan.bravo@udp.cl</w:t>
        </w:r>
      </w:hyperlink>
    </w:p>
    <w:p w14:paraId="4B1854DC" w14:textId="365F82C1" w:rsidR="00DD6D5A" w:rsidRDefault="00DD6D5A" w:rsidP="00193C8D">
      <w:pPr>
        <w:jc w:val="both"/>
        <w:rPr>
          <w:lang w:val="es-ES"/>
        </w:rPr>
      </w:pPr>
      <w:r>
        <w:rPr>
          <w:lang w:val="es-ES"/>
        </w:rPr>
        <w:t xml:space="preserve">Antes de enviar los antecedentes recuerde leer el </w:t>
      </w:r>
      <w:r w:rsidRPr="00DD6D5A">
        <w:rPr>
          <w:lang w:val="es-ES"/>
        </w:rPr>
        <w:t xml:space="preserve">Reglamento </w:t>
      </w:r>
      <w:r>
        <w:rPr>
          <w:lang w:val="es-ES"/>
        </w:rPr>
        <w:t xml:space="preserve">de </w:t>
      </w:r>
      <w:r w:rsidRPr="00DD6D5A">
        <w:rPr>
          <w:lang w:val="es-ES"/>
        </w:rPr>
        <w:t xml:space="preserve">Fondos Concursables </w:t>
      </w:r>
      <w:r>
        <w:rPr>
          <w:lang w:val="es-ES"/>
        </w:rPr>
        <w:t xml:space="preserve">del </w:t>
      </w:r>
      <w:r w:rsidRPr="00DD6D5A">
        <w:rPr>
          <w:lang w:val="es-ES"/>
        </w:rPr>
        <w:t>Observatorio del Contexto Económico de la Universidad Diego Portales OCEC UDP</w:t>
      </w:r>
      <w:r>
        <w:rPr>
          <w:lang w:val="es-ES"/>
        </w:rPr>
        <w:t xml:space="preserve">. Al recibir su postulación se consideran como conocidas y aceptadas </w:t>
      </w:r>
      <w:r w:rsidRPr="00876032">
        <w:rPr>
          <w:b/>
          <w:bCs/>
          <w:lang w:val="es-ES"/>
        </w:rPr>
        <w:t>todas</w:t>
      </w:r>
      <w:r>
        <w:rPr>
          <w:lang w:val="es-ES"/>
        </w:rPr>
        <w:t xml:space="preserve"> las normas establecidas en dicho documento.</w:t>
      </w:r>
    </w:p>
    <w:p w14:paraId="42E307A3" w14:textId="1AA8D5BA" w:rsidR="00A8596A" w:rsidRDefault="00A8596A" w:rsidP="00193C8D">
      <w:pPr>
        <w:jc w:val="both"/>
        <w:rPr>
          <w:lang w:val="es-ES"/>
        </w:rPr>
      </w:pPr>
    </w:p>
    <w:p w14:paraId="5A1C0E6B" w14:textId="01621483" w:rsidR="00A8596A" w:rsidRDefault="00A8596A" w:rsidP="00193C8D">
      <w:pPr>
        <w:jc w:val="both"/>
        <w:rPr>
          <w:lang w:val="es-ES"/>
        </w:rPr>
      </w:pPr>
    </w:p>
    <w:p w14:paraId="2AB99FD0" w14:textId="77777777" w:rsidR="00A8596A" w:rsidRPr="00791301" w:rsidRDefault="00A8596A" w:rsidP="00193C8D">
      <w:pPr>
        <w:jc w:val="both"/>
        <w:rPr>
          <w:lang w:val="es-ES"/>
        </w:rPr>
      </w:pPr>
    </w:p>
    <w:p w14:paraId="28C5C742" w14:textId="467A055E" w:rsidR="00791301" w:rsidRDefault="00791301" w:rsidP="00193C8D">
      <w:pPr>
        <w:jc w:val="both"/>
        <w:rPr>
          <w:lang w:val="es-ES"/>
        </w:rPr>
      </w:pPr>
    </w:p>
    <w:p w14:paraId="522CD18C" w14:textId="77777777" w:rsidR="00791301" w:rsidRPr="00791301" w:rsidRDefault="00791301" w:rsidP="00193C8D">
      <w:pPr>
        <w:jc w:val="both"/>
        <w:rPr>
          <w:lang w:val="es-ES"/>
        </w:rPr>
      </w:pPr>
    </w:p>
    <w:sectPr w:rsidR="00791301" w:rsidRPr="0079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B33D" w14:textId="77777777" w:rsidR="009143F9" w:rsidRDefault="009143F9" w:rsidP="00FD276F">
      <w:r>
        <w:separator/>
      </w:r>
    </w:p>
  </w:endnote>
  <w:endnote w:type="continuationSeparator" w:id="0">
    <w:p w14:paraId="41640C51" w14:textId="77777777" w:rsidR="009143F9" w:rsidRDefault="009143F9" w:rsidP="00F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46D" w14:textId="77777777" w:rsidR="00695D97" w:rsidRDefault="00695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CC1" w14:textId="77777777" w:rsidR="00695D97" w:rsidRDefault="00695D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5A0" w14:textId="77777777" w:rsidR="00695D97" w:rsidRDefault="00695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15AF" w14:textId="77777777" w:rsidR="009143F9" w:rsidRDefault="009143F9" w:rsidP="00FD276F">
      <w:r>
        <w:separator/>
      </w:r>
    </w:p>
  </w:footnote>
  <w:footnote w:type="continuationSeparator" w:id="0">
    <w:p w14:paraId="5700A73D" w14:textId="77777777" w:rsidR="009143F9" w:rsidRDefault="009143F9" w:rsidP="00F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F216" w14:textId="77777777" w:rsidR="00695D97" w:rsidRDefault="00695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9F6" w14:textId="00874B45" w:rsidR="00FD276F" w:rsidRDefault="00FD276F" w:rsidP="00FD276F">
    <w:pPr>
      <w:pStyle w:val="Encabezado"/>
    </w:pPr>
    <w:r>
      <w:rPr>
        <w:noProof/>
        <w:lang w:eastAsia="es-CL"/>
      </w:rPr>
      <w:drawing>
        <wp:inline distT="0" distB="0" distL="0" distR="0" wp14:anchorId="4411CCD7" wp14:editId="615F3E60">
          <wp:extent cx="1028700" cy="303116"/>
          <wp:effectExtent l="19050" t="0" r="0" b="0"/>
          <wp:docPr id="10" name="Imagen 9" descr="C:\Users\jpebravo\Desktop\OCEC UDP\Logo OCEC U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pebravo\Desktop\OCEC UDP\Logo OCEC UD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203" w14:textId="77777777" w:rsidR="00695D97" w:rsidRDefault="00695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2"/>
    <w:rsid w:val="00053DEE"/>
    <w:rsid w:val="0009261D"/>
    <w:rsid w:val="000A12B9"/>
    <w:rsid w:val="000C7258"/>
    <w:rsid w:val="000E296B"/>
    <w:rsid w:val="00101556"/>
    <w:rsid w:val="00111937"/>
    <w:rsid w:val="00117204"/>
    <w:rsid w:val="00130C95"/>
    <w:rsid w:val="001349E2"/>
    <w:rsid w:val="00137B8F"/>
    <w:rsid w:val="00193C8D"/>
    <w:rsid w:val="00256625"/>
    <w:rsid w:val="002E11CC"/>
    <w:rsid w:val="0030214F"/>
    <w:rsid w:val="00333D46"/>
    <w:rsid w:val="00335769"/>
    <w:rsid w:val="003B75A0"/>
    <w:rsid w:val="004C36C7"/>
    <w:rsid w:val="004D3917"/>
    <w:rsid w:val="005514B4"/>
    <w:rsid w:val="006010D8"/>
    <w:rsid w:val="00663AC0"/>
    <w:rsid w:val="00677DA2"/>
    <w:rsid w:val="00695D97"/>
    <w:rsid w:val="006D1A68"/>
    <w:rsid w:val="006E38FA"/>
    <w:rsid w:val="006E69BE"/>
    <w:rsid w:val="00703A48"/>
    <w:rsid w:val="007566B8"/>
    <w:rsid w:val="00761C10"/>
    <w:rsid w:val="00791301"/>
    <w:rsid w:val="007957DF"/>
    <w:rsid w:val="007C287E"/>
    <w:rsid w:val="00813F6E"/>
    <w:rsid w:val="00825C36"/>
    <w:rsid w:val="0085752F"/>
    <w:rsid w:val="00876032"/>
    <w:rsid w:val="00893F7B"/>
    <w:rsid w:val="008F2139"/>
    <w:rsid w:val="008F7395"/>
    <w:rsid w:val="009143F9"/>
    <w:rsid w:val="00957BE8"/>
    <w:rsid w:val="00965E0B"/>
    <w:rsid w:val="009771E4"/>
    <w:rsid w:val="009B4873"/>
    <w:rsid w:val="009C6D66"/>
    <w:rsid w:val="00A71DD0"/>
    <w:rsid w:val="00A82B73"/>
    <w:rsid w:val="00A8596A"/>
    <w:rsid w:val="00B30BF9"/>
    <w:rsid w:val="00B93BA0"/>
    <w:rsid w:val="00BA4B00"/>
    <w:rsid w:val="00C4275F"/>
    <w:rsid w:val="00C44362"/>
    <w:rsid w:val="00C81B47"/>
    <w:rsid w:val="00C9594E"/>
    <w:rsid w:val="00C96056"/>
    <w:rsid w:val="00CE6F10"/>
    <w:rsid w:val="00D53E64"/>
    <w:rsid w:val="00D8491F"/>
    <w:rsid w:val="00DB1B45"/>
    <w:rsid w:val="00DB507B"/>
    <w:rsid w:val="00DD6D5A"/>
    <w:rsid w:val="00E07C30"/>
    <w:rsid w:val="00E8071D"/>
    <w:rsid w:val="00E82008"/>
    <w:rsid w:val="00E82482"/>
    <w:rsid w:val="00F377ED"/>
    <w:rsid w:val="00F51240"/>
    <w:rsid w:val="00F94F19"/>
    <w:rsid w:val="00FC4E86"/>
    <w:rsid w:val="00FD276F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0FFB"/>
  <w15:chartTrackingRefBased/>
  <w15:docId w15:val="{6AE0F031-8227-DD4E-8A40-88E15CD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76F"/>
  </w:style>
  <w:style w:type="paragraph" w:styleId="Piedepgina">
    <w:name w:val="footer"/>
    <w:basedOn w:val="Normal"/>
    <w:link w:val="Piedepgina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6F"/>
  </w:style>
  <w:style w:type="paragraph" w:styleId="Prrafodelista">
    <w:name w:val="List Paragraph"/>
    <w:basedOn w:val="Normal"/>
    <w:uiPriority w:val="34"/>
    <w:qFormat/>
    <w:rsid w:val="00193C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D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bravo@udp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Bravo Merino</cp:lastModifiedBy>
  <cp:revision>44</cp:revision>
  <dcterms:created xsi:type="dcterms:W3CDTF">2021-06-15T22:10:00Z</dcterms:created>
  <dcterms:modified xsi:type="dcterms:W3CDTF">2023-07-18T18:37:00Z</dcterms:modified>
</cp:coreProperties>
</file>