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3121" w14:textId="7A27851A" w:rsidR="00E82482" w:rsidRDefault="00791301" w:rsidP="003B75A0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POSTULACIÓN</w:t>
      </w:r>
      <w:r w:rsidR="00193C8D">
        <w:rPr>
          <w:b/>
          <w:bCs/>
          <w:lang w:val="es-ES"/>
        </w:rPr>
        <w:t xml:space="preserve"> </w:t>
      </w:r>
      <w:r w:rsidR="00E82482" w:rsidRPr="003B75A0">
        <w:rPr>
          <w:b/>
          <w:bCs/>
          <w:lang w:val="es-ES"/>
        </w:rPr>
        <w:t>FONDO CONCURSABLE OCEC UDP</w:t>
      </w:r>
    </w:p>
    <w:p w14:paraId="7173146B" w14:textId="49342F3A" w:rsidR="00FD276F" w:rsidRDefault="00A95382" w:rsidP="003B75A0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DETERMINANTES DE LA MOVILIDAD SOCIAL</w:t>
      </w:r>
    </w:p>
    <w:p w14:paraId="533FCE8D" w14:textId="6317F642" w:rsidR="00703A48" w:rsidRDefault="00703A48" w:rsidP="003B75A0">
      <w:pPr>
        <w:jc w:val="center"/>
        <w:rPr>
          <w:b/>
          <w:bCs/>
          <w:lang w:val="es-ES"/>
        </w:rPr>
      </w:pPr>
    </w:p>
    <w:p w14:paraId="428B5E57" w14:textId="00D6796C" w:rsidR="00193C8D" w:rsidRDefault="00193C8D" w:rsidP="00193C8D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I. Características del concurso</w:t>
      </w:r>
    </w:p>
    <w:p w14:paraId="474648B4" w14:textId="6E6000C6" w:rsidR="00193C8D" w:rsidRDefault="00193C8D" w:rsidP="00193C8D">
      <w:pPr>
        <w:jc w:val="both"/>
        <w:rPr>
          <w:b/>
          <w:bCs/>
          <w:lang w:val="es-ES"/>
        </w:rPr>
      </w:pPr>
    </w:p>
    <w:p w14:paraId="740A8E88" w14:textId="60BFD2A2" w:rsidR="00193C8D" w:rsidRPr="00677DA2" w:rsidRDefault="00193C8D" w:rsidP="00193C8D">
      <w:pPr>
        <w:jc w:val="both"/>
        <w:rPr>
          <w:lang w:val="es-ES"/>
        </w:rPr>
      </w:pPr>
      <w:r w:rsidRPr="00677DA2">
        <w:rPr>
          <w:lang w:val="es-ES"/>
        </w:rPr>
        <w:t>Descripción del proyecto:</w:t>
      </w:r>
    </w:p>
    <w:p w14:paraId="2F4ACF57" w14:textId="3DF6C221" w:rsidR="00C4275F" w:rsidRDefault="008F7395" w:rsidP="002235ED">
      <w:pPr>
        <w:framePr w:w="8307" w:h="1708" w:hSpace="141" w:wrap="around" w:vAnchor="text" w:hAnchor="page" w:x="1761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En</w:t>
      </w:r>
      <w:r w:rsidR="00E66C4C">
        <w:t xml:space="preserve"> este proyecto se busca determinar empíricamente cuáles son los determinantes de la movilidad social. Para ello, se debe utilizar un indicador internacional de movilidad social que contenga información y permita hacer comparaciones entre países. Es requisito que la medida utilizada contenga a Chile. Una vez seleccionado el indicador se debe determinar empíricamente cuáles son los determinantes de la movilidad social, cuantificando la importancia de dichos determinantes.</w:t>
      </w:r>
      <w:r w:rsidR="00C6524C">
        <w:t xml:space="preserve"> Usando los resultados de las estimaciones, se debe realizar un análisis respecto a qué factores se requiere impulsar en Chile para seguir mejorando en movilidad social, cuantificando cuánto sería el progreso en esta variable de implementar o impulsar una determinada política o mejorar en un determinado indicador.</w:t>
      </w:r>
    </w:p>
    <w:p w14:paraId="0399EFF9" w14:textId="4397D728" w:rsidR="00193C8D" w:rsidRPr="006D1A68" w:rsidRDefault="00193C8D" w:rsidP="00C44362">
      <w:pPr>
        <w:rPr>
          <w:b/>
          <w:bCs/>
        </w:rPr>
      </w:pPr>
    </w:p>
    <w:p w14:paraId="62E687B9" w14:textId="0958B6B1" w:rsidR="004C36C7" w:rsidRDefault="004C36C7" w:rsidP="00193C8D">
      <w:pPr>
        <w:jc w:val="both"/>
        <w:rPr>
          <w:lang w:val="es-ES"/>
        </w:rPr>
      </w:pPr>
      <w:r>
        <w:rPr>
          <w:lang w:val="es-ES"/>
        </w:rPr>
        <w:t>Plazo máximo de postulación:</w:t>
      </w:r>
      <w:r w:rsidR="00B30BF9">
        <w:rPr>
          <w:lang w:val="es-ES"/>
        </w:rPr>
        <w:t xml:space="preserve"> </w:t>
      </w:r>
      <w:r w:rsidR="00663AC0">
        <w:rPr>
          <w:lang w:val="es-ES"/>
        </w:rPr>
        <w:t>1</w:t>
      </w:r>
      <w:r w:rsidR="00B30BF9">
        <w:rPr>
          <w:lang w:val="es-ES"/>
        </w:rPr>
        <w:t xml:space="preserve"> de </w:t>
      </w:r>
      <w:r w:rsidR="00B02EB0">
        <w:rPr>
          <w:lang w:val="es-ES"/>
        </w:rPr>
        <w:t>agost</w:t>
      </w:r>
      <w:r w:rsidR="003F705E">
        <w:rPr>
          <w:lang w:val="es-ES"/>
        </w:rPr>
        <w:t>o</w:t>
      </w:r>
      <w:r w:rsidR="00B30BF9">
        <w:rPr>
          <w:lang w:val="es-ES"/>
        </w:rPr>
        <w:t xml:space="preserve"> 202</w:t>
      </w:r>
      <w:r w:rsidR="00B02EB0">
        <w:rPr>
          <w:lang w:val="es-ES"/>
        </w:rPr>
        <w:t>3</w:t>
      </w:r>
    </w:p>
    <w:p w14:paraId="3326001C" w14:textId="40BA6E0E" w:rsidR="00193C8D" w:rsidRPr="00677DA2" w:rsidRDefault="00193C8D" w:rsidP="00193C8D">
      <w:pPr>
        <w:jc w:val="both"/>
        <w:rPr>
          <w:lang w:val="es-ES"/>
        </w:rPr>
      </w:pPr>
      <w:r w:rsidRPr="00677DA2">
        <w:rPr>
          <w:lang w:val="es-ES"/>
        </w:rPr>
        <w:t>Monto máximo a adjudicar: $</w:t>
      </w:r>
      <w:r w:rsidR="00B30BF9">
        <w:rPr>
          <w:lang w:val="es-ES"/>
        </w:rPr>
        <w:t>2.000.000</w:t>
      </w:r>
    </w:p>
    <w:p w14:paraId="762D1B31" w14:textId="69EDDE93" w:rsidR="00193C8D" w:rsidRPr="00677DA2" w:rsidRDefault="00193C8D" w:rsidP="00193C8D">
      <w:pPr>
        <w:jc w:val="both"/>
        <w:rPr>
          <w:lang w:val="es-ES"/>
        </w:rPr>
      </w:pPr>
      <w:r w:rsidRPr="00677DA2">
        <w:rPr>
          <w:lang w:val="es-ES"/>
        </w:rPr>
        <w:t>Fecha máxima de entrega</w:t>
      </w:r>
      <w:r w:rsidR="00B93BA0">
        <w:rPr>
          <w:lang w:val="es-ES"/>
        </w:rPr>
        <w:t xml:space="preserve"> de la versión final</w:t>
      </w:r>
      <w:r w:rsidRPr="00677DA2">
        <w:rPr>
          <w:lang w:val="es-ES"/>
        </w:rPr>
        <w:t xml:space="preserve">: </w:t>
      </w:r>
      <w:r w:rsidR="00B30BF9">
        <w:rPr>
          <w:lang w:val="es-ES"/>
        </w:rPr>
        <w:t>30 de noviembre de 202</w:t>
      </w:r>
      <w:r w:rsidR="00B02EB0">
        <w:rPr>
          <w:lang w:val="es-ES"/>
        </w:rPr>
        <w:t>3</w:t>
      </w:r>
    </w:p>
    <w:p w14:paraId="33B897B8" w14:textId="4BA14835" w:rsidR="00193C8D" w:rsidRDefault="00193C8D" w:rsidP="00193C8D">
      <w:pPr>
        <w:jc w:val="both"/>
        <w:rPr>
          <w:lang w:val="es-ES"/>
        </w:rPr>
      </w:pPr>
    </w:p>
    <w:p w14:paraId="055BF558" w14:textId="311B05A8" w:rsidR="00193C8D" w:rsidRDefault="00193C8D" w:rsidP="00193C8D">
      <w:pPr>
        <w:jc w:val="both"/>
        <w:rPr>
          <w:b/>
          <w:bCs/>
          <w:lang w:val="es-ES"/>
        </w:rPr>
      </w:pPr>
      <w:r w:rsidRPr="00193C8D">
        <w:rPr>
          <w:b/>
          <w:bCs/>
          <w:lang w:val="es-ES"/>
        </w:rPr>
        <w:t xml:space="preserve">II. </w:t>
      </w:r>
      <w:r>
        <w:rPr>
          <w:b/>
          <w:bCs/>
          <w:lang w:val="es-ES"/>
        </w:rPr>
        <w:t>Investigadores</w:t>
      </w:r>
    </w:p>
    <w:p w14:paraId="2CF116E1" w14:textId="380776ED" w:rsidR="00193C8D" w:rsidRDefault="00193C8D" w:rsidP="00193C8D">
      <w:pPr>
        <w:jc w:val="center"/>
        <w:rPr>
          <w:b/>
          <w:bCs/>
          <w:lang w:val="es-ES"/>
        </w:rPr>
      </w:pPr>
    </w:p>
    <w:p w14:paraId="116A3CFD" w14:textId="7D8B47EA" w:rsidR="00193C8D" w:rsidRPr="00677DA2" w:rsidRDefault="00193C8D" w:rsidP="00193C8D">
      <w:pPr>
        <w:jc w:val="both"/>
        <w:rPr>
          <w:lang w:val="es-ES"/>
        </w:rPr>
      </w:pPr>
      <w:r w:rsidRPr="00677DA2">
        <w:rPr>
          <w:lang w:val="es-ES"/>
        </w:rPr>
        <w:t>Investigador principal (Nombre del académico de la F</w:t>
      </w:r>
      <w:r w:rsidR="00DE4681">
        <w:rPr>
          <w:lang w:val="es-ES"/>
        </w:rPr>
        <w:t>A</w:t>
      </w:r>
      <w:r w:rsidRPr="00677DA2">
        <w:rPr>
          <w:lang w:val="es-ES"/>
        </w:rPr>
        <w:t>E UDP):</w:t>
      </w:r>
      <w:r w:rsidR="00E07C30" w:rsidRPr="00677DA2">
        <w:rPr>
          <w:lang w:val="es-ES"/>
        </w:rPr>
        <w:t xml:space="preserve"> </w:t>
      </w:r>
      <w:r w:rsidR="001349E2">
        <w:rPr>
          <w:lang w:val="es-ES"/>
        </w:rPr>
        <w:t xml:space="preserve"> </w:t>
      </w:r>
    </w:p>
    <w:p w14:paraId="5B617F64" w14:textId="1523C5E1" w:rsidR="00C44362" w:rsidRDefault="00C44362" w:rsidP="00193C8D">
      <w:pPr>
        <w:jc w:val="both"/>
        <w:rPr>
          <w:b/>
          <w:bCs/>
          <w:lang w:val="es-ES"/>
        </w:rPr>
      </w:pPr>
    </w:p>
    <w:p w14:paraId="5B719A9E" w14:textId="77777777" w:rsidR="00C44362" w:rsidRDefault="00C44362" w:rsidP="00C44362">
      <w:pPr>
        <w:framePr w:w="8360" w:h="428" w:hSpace="141" w:wrap="around" w:vAnchor="text" w:hAnchor="page" w:x="1735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2C7C6D6" w14:textId="77777777" w:rsidR="00C44362" w:rsidRDefault="00C44362" w:rsidP="00193C8D">
      <w:pPr>
        <w:jc w:val="both"/>
        <w:rPr>
          <w:b/>
          <w:bCs/>
          <w:lang w:val="es-ES"/>
        </w:rPr>
      </w:pPr>
    </w:p>
    <w:p w14:paraId="0AB5F6F3" w14:textId="789AF885" w:rsidR="00193C8D" w:rsidRPr="00677DA2" w:rsidRDefault="00193C8D" w:rsidP="00193C8D">
      <w:pPr>
        <w:jc w:val="both"/>
        <w:rPr>
          <w:lang w:val="es-ES"/>
        </w:rPr>
      </w:pPr>
      <w:r w:rsidRPr="00677DA2">
        <w:rPr>
          <w:lang w:val="es-ES"/>
        </w:rPr>
        <w:t>Miembros del equipo (si los hubiere). Incluya su profesión y grados académicos</w:t>
      </w:r>
      <w:r w:rsidR="007C287E" w:rsidRPr="00677DA2">
        <w:rPr>
          <w:lang w:val="es-ES"/>
        </w:rPr>
        <w:t>:</w:t>
      </w:r>
    </w:p>
    <w:p w14:paraId="40B47BFE" w14:textId="77777777" w:rsidR="00DB1B45" w:rsidRDefault="00DB1B45" w:rsidP="00193C8D">
      <w:pPr>
        <w:jc w:val="both"/>
        <w:rPr>
          <w:b/>
          <w:bCs/>
          <w:lang w:val="es-ES"/>
        </w:rPr>
      </w:pPr>
    </w:p>
    <w:p w14:paraId="30457E2F" w14:textId="77777777" w:rsidR="00C44362" w:rsidRDefault="00C44362" w:rsidP="00791301">
      <w:pPr>
        <w:framePr w:w="8310" w:h="1868" w:hSpace="141" w:wrap="around" w:vAnchor="text" w:hAnchor="page" w:x="1735" w:y="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E22FB24" w14:textId="7506A24B" w:rsidR="007C287E" w:rsidRDefault="007C287E" w:rsidP="00193C8D">
      <w:pPr>
        <w:jc w:val="both"/>
        <w:rPr>
          <w:b/>
          <w:bCs/>
          <w:lang w:val="es-ES"/>
        </w:rPr>
      </w:pPr>
    </w:p>
    <w:p w14:paraId="1A8D138E" w14:textId="67058B2C" w:rsidR="00C44362" w:rsidRDefault="00C44362" w:rsidP="00193C8D">
      <w:pPr>
        <w:jc w:val="both"/>
        <w:rPr>
          <w:b/>
          <w:bCs/>
          <w:lang w:val="es-ES"/>
        </w:rPr>
      </w:pPr>
    </w:p>
    <w:p w14:paraId="5AB91743" w14:textId="07B1EB25" w:rsidR="00DB1B45" w:rsidRDefault="00DB1B45" w:rsidP="00193C8D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III. Metodología</w:t>
      </w:r>
    </w:p>
    <w:p w14:paraId="4F969E24" w14:textId="603DB1A7" w:rsidR="00677DA2" w:rsidRDefault="00677DA2" w:rsidP="00193C8D">
      <w:pPr>
        <w:jc w:val="both"/>
        <w:rPr>
          <w:b/>
          <w:bCs/>
          <w:lang w:val="es-ES"/>
        </w:rPr>
      </w:pPr>
    </w:p>
    <w:p w14:paraId="39D5470F" w14:textId="431B6F22" w:rsidR="00677DA2" w:rsidRDefault="00677DA2" w:rsidP="00193C8D">
      <w:pPr>
        <w:jc w:val="both"/>
        <w:rPr>
          <w:lang w:val="es-ES"/>
        </w:rPr>
      </w:pPr>
      <w:r w:rsidRPr="00791301">
        <w:rPr>
          <w:lang w:val="es-ES"/>
        </w:rPr>
        <w:t>Describa</w:t>
      </w:r>
      <w:r w:rsidR="00791301">
        <w:rPr>
          <w:lang w:val="es-ES"/>
        </w:rPr>
        <w:t xml:space="preserve"> brevemente la metodología con la que llevará a cabo el proyecto. Aporte todos los antecedentes que estime necesarios.</w:t>
      </w:r>
    </w:p>
    <w:p w14:paraId="0E833B27" w14:textId="5B810BCD" w:rsidR="00791301" w:rsidRDefault="00791301" w:rsidP="00193C8D">
      <w:pPr>
        <w:jc w:val="both"/>
        <w:rPr>
          <w:lang w:val="es-ES"/>
        </w:rPr>
      </w:pPr>
    </w:p>
    <w:p w14:paraId="1C6FBF01" w14:textId="77777777" w:rsidR="00791301" w:rsidRDefault="00791301" w:rsidP="004C36C7">
      <w:pPr>
        <w:framePr w:w="8349" w:h="4001" w:hSpace="141" w:wrap="around" w:vAnchor="text" w:hAnchor="page" w:x="1721" w:y="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E3343BF" w14:textId="549D4BA3" w:rsidR="004C36C7" w:rsidRDefault="004C36C7" w:rsidP="00193C8D">
      <w:pPr>
        <w:jc w:val="both"/>
        <w:rPr>
          <w:b/>
          <w:bCs/>
          <w:lang w:val="es-ES"/>
        </w:rPr>
      </w:pPr>
    </w:p>
    <w:p w14:paraId="316B87EE" w14:textId="5AFF0CC8" w:rsidR="00B93BA0" w:rsidRDefault="00B93BA0" w:rsidP="00193C8D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IV. Cronograma</w:t>
      </w:r>
    </w:p>
    <w:p w14:paraId="059A4055" w14:textId="09A2B108" w:rsidR="00B93BA0" w:rsidRDefault="00B93BA0" w:rsidP="00193C8D">
      <w:pPr>
        <w:jc w:val="both"/>
        <w:rPr>
          <w:b/>
          <w:bCs/>
          <w:lang w:val="es-ES"/>
        </w:rPr>
      </w:pPr>
    </w:p>
    <w:p w14:paraId="416E4391" w14:textId="55FDED00" w:rsidR="00B93BA0" w:rsidRPr="00B93BA0" w:rsidRDefault="00B93BA0" w:rsidP="00193C8D">
      <w:pPr>
        <w:jc w:val="both"/>
        <w:rPr>
          <w:lang w:val="es-ES"/>
        </w:rPr>
      </w:pPr>
      <w:r>
        <w:rPr>
          <w:lang w:val="es-ES"/>
        </w:rPr>
        <w:t xml:space="preserve">Plantee un cronograma para la implementación del proyecto considerando la fecha máxima de entrega de la versión final indicada en el ítem I de este formulario </w:t>
      </w:r>
    </w:p>
    <w:p w14:paraId="148B7B23" w14:textId="77777777" w:rsidR="00B93BA0" w:rsidRDefault="00B93BA0" w:rsidP="00193C8D">
      <w:pPr>
        <w:jc w:val="both"/>
        <w:rPr>
          <w:b/>
          <w:bCs/>
          <w:lang w:val="es-ES"/>
        </w:rPr>
      </w:pPr>
    </w:p>
    <w:p w14:paraId="00AEA000" w14:textId="3E22EC57" w:rsidR="00791301" w:rsidRDefault="00791301" w:rsidP="00193C8D">
      <w:pPr>
        <w:jc w:val="both"/>
        <w:rPr>
          <w:b/>
          <w:bCs/>
          <w:lang w:val="es-ES"/>
        </w:rPr>
      </w:pPr>
      <w:r w:rsidRPr="00791301">
        <w:rPr>
          <w:b/>
          <w:bCs/>
          <w:lang w:val="es-ES"/>
        </w:rPr>
        <w:t xml:space="preserve">V. Monto </w:t>
      </w:r>
      <w:r w:rsidR="00053DEE">
        <w:rPr>
          <w:b/>
          <w:bCs/>
          <w:lang w:val="es-ES"/>
        </w:rPr>
        <w:t>solicitado por el postulante para realizar el proyecto</w:t>
      </w:r>
    </w:p>
    <w:p w14:paraId="2C6C2BAA" w14:textId="4CD3F48B" w:rsidR="00791301" w:rsidRDefault="00791301" w:rsidP="00193C8D">
      <w:pPr>
        <w:jc w:val="both"/>
        <w:rPr>
          <w:b/>
          <w:bCs/>
          <w:lang w:val="es-ES"/>
        </w:rPr>
      </w:pPr>
    </w:p>
    <w:p w14:paraId="7A5965E3" w14:textId="40E838B4" w:rsidR="00791301" w:rsidRDefault="00791301" w:rsidP="00193C8D">
      <w:pPr>
        <w:jc w:val="both"/>
        <w:rPr>
          <w:lang w:val="es-ES"/>
        </w:rPr>
      </w:pPr>
      <w:r w:rsidRPr="00791301">
        <w:rPr>
          <w:lang w:val="es-ES"/>
        </w:rPr>
        <w:t xml:space="preserve">Indique el monto </w:t>
      </w:r>
      <w:r w:rsidR="00A8596A">
        <w:rPr>
          <w:lang w:val="es-ES"/>
        </w:rPr>
        <w:t>por el cual usted postula a realizar este proyecto (no puede exceder el monto máximo a adjudicar indicado en el ítem I</w:t>
      </w:r>
      <w:r w:rsidR="00825C36">
        <w:rPr>
          <w:lang w:val="es-ES"/>
        </w:rPr>
        <w:t xml:space="preserve"> de este formulario</w:t>
      </w:r>
      <w:r w:rsidR="00463525">
        <w:rPr>
          <w:lang w:val="es-ES"/>
        </w:rPr>
        <w:t>)</w:t>
      </w:r>
      <w:r w:rsidR="00A8596A">
        <w:rPr>
          <w:lang w:val="es-ES"/>
        </w:rPr>
        <w:t>:  $</w:t>
      </w:r>
      <w:r w:rsidR="00B93BA0">
        <w:rPr>
          <w:lang w:val="es-ES"/>
        </w:rPr>
        <w:t>______________</w:t>
      </w:r>
    </w:p>
    <w:p w14:paraId="456AAAC1" w14:textId="2825773F" w:rsidR="007566B8" w:rsidRDefault="007566B8" w:rsidP="00193C8D">
      <w:pPr>
        <w:jc w:val="both"/>
        <w:rPr>
          <w:lang w:val="es-ES"/>
        </w:rPr>
      </w:pPr>
    </w:p>
    <w:p w14:paraId="405C6A27" w14:textId="346131D6" w:rsidR="007566B8" w:rsidRDefault="007566B8" w:rsidP="00193C8D">
      <w:pPr>
        <w:jc w:val="both"/>
        <w:rPr>
          <w:lang w:val="es-ES"/>
        </w:rPr>
      </w:pPr>
    </w:p>
    <w:p w14:paraId="0FC1A627" w14:textId="77777777" w:rsidR="007566B8" w:rsidRPr="00A8596A" w:rsidRDefault="007566B8" w:rsidP="00193C8D">
      <w:pPr>
        <w:jc w:val="both"/>
        <w:rPr>
          <w:u w:val="single"/>
          <w:lang w:val="es-ES"/>
        </w:rPr>
      </w:pPr>
    </w:p>
    <w:p w14:paraId="61268463" w14:textId="104AEB69" w:rsidR="00A8596A" w:rsidRDefault="00965E0B" w:rsidP="00193C8D">
      <w:pPr>
        <w:jc w:val="both"/>
        <w:rPr>
          <w:lang w:val="es-ES"/>
        </w:rPr>
      </w:pPr>
      <w:r w:rsidRPr="00965E0B">
        <w:rPr>
          <w:u w:val="single"/>
          <w:lang w:val="es-ES"/>
        </w:rPr>
        <w:t>Importante</w:t>
      </w:r>
      <w:r>
        <w:rPr>
          <w:lang w:val="es-ES"/>
        </w:rPr>
        <w:t xml:space="preserve">: </w:t>
      </w:r>
      <w:r w:rsidR="00DD6D5A">
        <w:rPr>
          <w:lang w:val="es-ES"/>
        </w:rPr>
        <w:t xml:space="preserve">Su postulación debe ser enviada al </w:t>
      </w:r>
      <w:proofErr w:type="gramStart"/>
      <w:r w:rsidR="00DD6D5A">
        <w:rPr>
          <w:lang w:val="es-ES"/>
        </w:rPr>
        <w:t>Director</w:t>
      </w:r>
      <w:proofErr w:type="gramEnd"/>
      <w:r w:rsidR="00DD6D5A">
        <w:rPr>
          <w:lang w:val="es-ES"/>
        </w:rPr>
        <w:t xml:space="preserve"> del OCEC UDP al mail </w:t>
      </w:r>
      <w:hyperlink r:id="rId6" w:history="1">
        <w:r w:rsidR="00DD6D5A" w:rsidRPr="00D41E5E">
          <w:rPr>
            <w:rStyle w:val="Hipervnculo"/>
            <w:lang w:val="es-ES"/>
          </w:rPr>
          <w:t>juan.bravo@udp.cl</w:t>
        </w:r>
      </w:hyperlink>
    </w:p>
    <w:p w14:paraId="4B1854DC" w14:textId="365F82C1" w:rsidR="00DD6D5A" w:rsidRDefault="00DD6D5A" w:rsidP="00193C8D">
      <w:pPr>
        <w:jc w:val="both"/>
        <w:rPr>
          <w:lang w:val="es-ES"/>
        </w:rPr>
      </w:pPr>
      <w:r>
        <w:rPr>
          <w:lang w:val="es-ES"/>
        </w:rPr>
        <w:t xml:space="preserve">Antes de enviar los antecedentes recuerde leer el </w:t>
      </w:r>
      <w:r w:rsidRPr="00DD6D5A">
        <w:rPr>
          <w:lang w:val="es-ES"/>
        </w:rPr>
        <w:t xml:space="preserve">Reglamento </w:t>
      </w:r>
      <w:r>
        <w:rPr>
          <w:lang w:val="es-ES"/>
        </w:rPr>
        <w:t xml:space="preserve">de </w:t>
      </w:r>
      <w:r w:rsidRPr="00DD6D5A">
        <w:rPr>
          <w:lang w:val="es-ES"/>
        </w:rPr>
        <w:t xml:space="preserve">Fondos Concursables </w:t>
      </w:r>
      <w:r>
        <w:rPr>
          <w:lang w:val="es-ES"/>
        </w:rPr>
        <w:t xml:space="preserve">del </w:t>
      </w:r>
      <w:r w:rsidRPr="00DD6D5A">
        <w:rPr>
          <w:lang w:val="es-ES"/>
        </w:rPr>
        <w:t>Observatorio del Contexto Económico de la Universidad Diego Portales OCEC UDP</w:t>
      </w:r>
      <w:r>
        <w:rPr>
          <w:lang w:val="es-ES"/>
        </w:rPr>
        <w:t xml:space="preserve">. Al recibir su postulación se consideran como conocidas y aceptadas </w:t>
      </w:r>
      <w:r w:rsidRPr="00876032">
        <w:rPr>
          <w:b/>
          <w:bCs/>
          <w:lang w:val="es-ES"/>
        </w:rPr>
        <w:t>todas</w:t>
      </w:r>
      <w:r>
        <w:rPr>
          <w:lang w:val="es-ES"/>
        </w:rPr>
        <w:t xml:space="preserve"> las normas establecidas en dicho documento.</w:t>
      </w:r>
    </w:p>
    <w:p w14:paraId="42E307A3" w14:textId="1AA8D5BA" w:rsidR="00A8596A" w:rsidRDefault="00A8596A" w:rsidP="00193C8D">
      <w:pPr>
        <w:jc w:val="both"/>
        <w:rPr>
          <w:lang w:val="es-ES"/>
        </w:rPr>
      </w:pPr>
    </w:p>
    <w:p w14:paraId="5A1C0E6B" w14:textId="01621483" w:rsidR="00A8596A" w:rsidRDefault="00A8596A" w:rsidP="00193C8D">
      <w:pPr>
        <w:jc w:val="both"/>
        <w:rPr>
          <w:lang w:val="es-ES"/>
        </w:rPr>
      </w:pPr>
    </w:p>
    <w:p w14:paraId="2AB99FD0" w14:textId="77777777" w:rsidR="00A8596A" w:rsidRPr="00791301" w:rsidRDefault="00A8596A" w:rsidP="00193C8D">
      <w:pPr>
        <w:jc w:val="both"/>
        <w:rPr>
          <w:lang w:val="es-ES"/>
        </w:rPr>
      </w:pPr>
    </w:p>
    <w:p w14:paraId="28C5C742" w14:textId="467A055E" w:rsidR="00791301" w:rsidRDefault="00791301" w:rsidP="00193C8D">
      <w:pPr>
        <w:jc w:val="both"/>
        <w:rPr>
          <w:lang w:val="es-ES"/>
        </w:rPr>
      </w:pPr>
    </w:p>
    <w:p w14:paraId="522CD18C" w14:textId="77777777" w:rsidR="00791301" w:rsidRPr="00791301" w:rsidRDefault="00791301" w:rsidP="00193C8D">
      <w:pPr>
        <w:jc w:val="both"/>
        <w:rPr>
          <w:lang w:val="es-ES"/>
        </w:rPr>
      </w:pPr>
    </w:p>
    <w:sectPr w:rsidR="00791301" w:rsidRPr="00791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7605" w14:textId="77777777" w:rsidR="00594E6B" w:rsidRDefault="00594E6B" w:rsidP="00FD276F">
      <w:r>
        <w:separator/>
      </w:r>
    </w:p>
  </w:endnote>
  <w:endnote w:type="continuationSeparator" w:id="0">
    <w:p w14:paraId="20B13786" w14:textId="77777777" w:rsidR="00594E6B" w:rsidRDefault="00594E6B" w:rsidP="00FD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046D" w14:textId="77777777" w:rsidR="00695D97" w:rsidRDefault="00695D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4CC1" w14:textId="77777777" w:rsidR="00695D97" w:rsidRDefault="00695D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B5A0" w14:textId="77777777" w:rsidR="00695D97" w:rsidRDefault="00695D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E12BC" w14:textId="77777777" w:rsidR="00594E6B" w:rsidRDefault="00594E6B" w:rsidP="00FD276F">
      <w:r>
        <w:separator/>
      </w:r>
    </w:p>
  </w:footnote>
  <w:footnote w:type="continuationSeparator" w:id="0">
    <w:p w14:paraId="531DD24E" w14:textId="77777777" w:rsidR="00594E6B" w:rsidRDefault="00594E6B" w:rsidP="00FD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F216" w14:textId="77777777" w:rsidR="00695D97" w:rsidRDefault="00695D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49F6" w14:textId="00874B45" w:rsidR="00FD276F" w:rsidRDefault="00FD276F" w:rsidP="00FD276F">
    <w:pPr>
      <w:pStyle w:val="Encabezado"/>
    </w:pPr>
    <w:r>
      <w:rPr>
        <w:noProof/>
        <w:lang w:eastAsia="es-CL"/>
      </w:rPr>
      <w:drawing>
        <wp:inline distT="0" distB="0" distL="0" distR="0" wp14:anchorId="4411CCD7" wp14:editId="615F3E60">
          <wp:extent cx="1028700" cy="303116"/>
          <wp:effectExtent l="19050" t="0" r="0" b="0"/>
          <wp:docPr id="10" name="Imagen 9" descr="C:\Users\jpebravo\Desktop\OCEC UDP\Logo OCEC UD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pebravo\Desktop\OCEC UDP\Logo OCEC UD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031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D203" w14:textId="77777777" w:rsidR="00695D97" w:rsidRDefault="00695D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82"/>
    <w:rsid w:val="00053DEE"/>
    <w:rsid w:val="0009261D"/>
    <w:rsid w:val="000A12B9"/>
    <w:rsid w:val="000C7258"/>
    <w:rsid w:val="000E296B"/>
    <w:rsid w:val="00101556"/>
    <w:rsid w:val="00111937"/>
    <w:rsid w:val="00117204"/>
    <w:rsid w:val="00130C95"/>
    <w:rsid w:val="001349E2"/>
    <w:rsid w:val="00137B8F"/>
    <w:rsid w:val="001752FA"/>
    <w:rsid w:val="00193C8D"/>
    <w:rsid w:val="002235ED"/>
    <w:rsid w:val="00256625"/>
    <w:rsid w:val="002D3120"/>
    <w:rsid w:val="002E11CC"/>
    <w:rsid w:val="00333D46"/>
    <w:rsid w:val="00335769"/>
    <w:rsid w:val="003B75A0"/>
    <w:rsid w:val="003F705E"/>
    <w:rsid w:val="00463525"/>
    <w:rsid w:val="004C024D"/>
    <w:rsid w:val="004C36C7"/>
    <w:rsid w:val="005514B4"/>
    <w:rsid w:val="00573FF4"/>
    <w:rsid w:val="00594E6B"/>
    <w:rsid w:val="005F0C9A"/>
    <w:rsid w:val="006010D8"/>
    <w:rsid w:val="00663AC0"/>
    <w:rsid w:val="00677DA2"/>
    <w:rsid w:val="00695D97"/>
    <w:rsid w:val="006D1A68"/>
    <w:rsid w:val="006E38FA"/>
    <w:rsid w:val="006F1FF3"/>
    <w:rsid w:val="00703A48"/>
    <w:rsid w:val="00712F79"/>
    <w:rsid w:val="007566B8"/>
    <w:rsid w:val="00761C10"/>
    <w:rsid w:val="00791301"/>
    <w:rsid w:val="007957DF"/>
    <w:rsid w:val="007C287E"/>
    <w:rsid w:val="007C3596"/>
    <w:rsid w:val="007C6057"/>
    <w:rsid w:val="00813F6E"/>
    <w:rsid w:val="00825C36"/>
    <w:rsid w:val="0085752F"/>
    <w:rsid w:val="00876032"/>
    <w:rsid w:val="00893F7B"/>
    <w:rsid w:val="008F7395"/>
    <w:rsid w:val="009264F8"/>
    <w:rsid w:val="00957D12"/>
    <w:rsid w:val="00965E0B"/>
    <w:rsid w:val="00992104"/>
    <w:rsid w:val="009B4873"/>
    <w:rsid w:val="009C6D66"/>
    <w:rsid w:val="00A570AA"/>
    <w:rsid w:val="00A71DD0"/>
    <w:rsid w:val="00A82B73"/>
    <w:rsid w:val="00A8596A"/>
    <w:rsid w:val="00A95382"/>
    <w:rsid w:val="00B02EB0"/>
    <w:rsid w:val="00B30BF9"/>
    <w:rsid w:val="00B93BA0"/>
    <w:rsid w:val="00BA4B00"/>
    <w:rsid w:val="00C4275F"/>
    <w:rsid w:val="00C44362"/>
    <w:rsid w:val="00C6524C"/>
    <w:rsid w:val="00C9594E"/>
    <w:rsid w:val="00C96056"/>
    <w:rsid w:val="00CE6F10"/>
    <w:rsid w:val="00D53E64"/>
    <w:rsid w:val="00D8491F"/>
    <w:rsid w:val="00DB1B45"/>
    <w:rsid w:val="00DB507B"/>
    <w:rsid w:val="00DC6D6B"/>
    <w:rsid w:val="00DD6D5A"/>
    <w:rsid w:val="00DE4681"/>
    <w:rsid w:val="00E07C30"/>
    <w:rsid w:val="00E66C4C"/>
    <w:rsid w:val="00E8071D"/>
    <w:rsid w:val="00E82482"/>
    <w:rsid w:val="00F151A9"/>
    <w:rsid w:val="00F377ED"/>
    <w:rsid w:val="00F41B61"/>
    <w:rsid w:val="00F51240"/>
    <w:rsid w:val="00F94F19"/>
    <w:rsid w:val="00FC4E86"/>
    <w:rsid w:val="00FD276F"/>
    <w:rsid w:val="00F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B0FFB"/>
  <w15:chartTrackingRefBased/>
  <w15:docId w15:val="{6AE0F031-8227-DD4E-8A40-88E15CD9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27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276F"/>
  </w:style>
  <w:style w:type="paragraph" w:styleId="Piedepgina">
    <w:name w:val="footer"/>
    <w:basedOn w:val="Normal"/>
    <w:link w:val="PiedepginaCar"/>
    <w:uiPriority w:val="99"/>
    <w:unhideWhenUsed/>
    <w:rsid w:val="00FD27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76F"/>
  </w:style>
  <w:style w:type="paragraph" w:styleId="Prrafodelista">
    <w:name w:val="List Paragraph"/>
    <w:basedOn w:val="Normal"/>
    <w:uiPriority w:val="34"/>
    <w:qFormat/>
    <w:rsid w:val="00193C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D6D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6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an.bravo@udp.c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Juan Bravo Merino</cp:lastModifiedBy>
  <cp:revision>51</cp:revision>
  <dcterms:created xsi:type="dcterms:W3CDTF">2021-06-15T22:10:00Z</dcterms:created>
  <dcterms:modified xsi:type="dcterms:W3CDTF">2023-07-18T18:36:00Z</dcterms:modified>
</cp:coreProperties>
</file>